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F5" w:rsidRDefault="002A0DF5" w:rsidP="002A0DF5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E10C92">
        <w:rPr>
          <w:rFonts w:ascii="Times New Roman" w:hAnsi="Times New Roman" w:cs="Times New Roman"/>
          <w:b/>
          <w:sz w:val="24"/>
          <w:szCs w:val="24"/>
        </w:rPr>
        <w:t>1 kwietnia- w środę proponuję zrobić z dziećmi "Dzień na opak"</w:t>
      </w:r>
    </w:p>
    <w:p w:rsidR="002A0DF5" w:rsidRDefault="002A0DF5" w:rsidP="002A0DF5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1.Tego dnia witamy się z dzieckiem zamiast " dzień dobry"- " dobry wieczór".</w:t>
      </w:r>
    </w:p>
    <w:p w:rsidR="002A0DF5" w:rsidRDefault="002A0DF5" w:rsidP="002A0DF5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Dzieci zakładają bluzki i skarpetki na lewą stronę.</w:t>
      </w:r>
    </w:p>
    <w:p w:rsidR="002A0DF5" w:rsidRDefault="002A0DF5" w:rsidP="002A0DF5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Dzieci otrzymują pyszne cukierki- chrupiące marchewki zawinięte w papierki po cukierkach.</w:t>
      </w:r>
    </w:p>
    <w:p w:rsidR="002A0DF5" w:rsidRDefault="002A0DF5" w:rsidP="002A0DF5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Dzieci poruszają się tego dnia do tyłu.</w:t>
      </w:r>
    </w:p>
    <w:p w:rsidR="002A0DF5" w:rsidRPr="00E10C92" w:rsidRDefault="002A0DF5" w:rsidP="002A0DF5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ostatnie wyzwanie- jedzenie zupy widelcem.</w:t>
      </w:r>
    </w:p>
    <w:p w:rsidR="00050062" w:rsidRDefault="00050062"/>
    <w:sectPr w:rsidR="00050062" w:rsidSect="00BA33F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DF5"/>
    <w:rsid w:val="00050062"/>
    <w:rsid w:val="002A0DF5"/>
    <w:rsid w:val="00FD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</cp:revision>
  <dcterms:created xsi:type="dcterms:W3CDTF">2020-03-29T14:10:00Z</dcterms:created>
  <dcterms:modified xsi:type="dcterms:W3CDTF">2020-03-29T14:11:00Z</dcterms:modified>
</cp:coreProperties>
</file>