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Default="000E6302" w:rsidP="000E6302">
      <w:pPr>
        <w:spacing w:after="0"/>
        <w:rPr>
          <w:b/>
        </w:rPr>
      </w:pPr>
      <w:r w:rsidRPr="000E6302">
        <w:rPr>
          <w:b/>
        </w:rPr>
        <w:t>Papierowy kwiatek – eksperyment z wodą</w:t>
      </w:r>
    </w:p>
    <w:p w:rsidR="000E6302" w:rsidRDefault="000E6302" w:rsidP="0005600C">
      <w:pPr>
        <w:spacing w:after="0"/>
      </w:pPr>
      <w:r>
        <w:t>Przygotowujemy miskę z wodą oraz wycięte z papieru kwiaty. Dziecko samodzielnie lub z pomocą rodzica delikatnie układa kwiatki na wodzie tak, by nie zamoczyć płatków. Dziecko uważnie obserwuje, jak po chwili płatki po kolei się rozkładają</w:t>
      </w:r>
      <w:r w:rsidR="0005600C">
        <w:t>.</w:t>
      </w:r>
    </w:p>
    <w:p w:rsidR="0005600C" w:rsidRDefault="0005600C" w:rsidP="0005600C">
      <w:pPr>
        <w:spacing w:after="0"/>
      </w:pPr>
      <w:r w:rsidRPr="0005600C">
        <w:rPr>
          <w:u w:val="single"/>
        </w:rPr>
        <w:t>Sposób wykonania kwiatów:</w:t>
      </w:r>
      <w:r>
        <w:rPr>
          <w:u w:val="single"/>
        </w:rPr>
        <w:t xml:space="preserve"> </w:t>
      </w:r>
      <w:r>
        <w:t>rysujemy koł</w:t>
      </w:r>
      <w:r w:rsidRPr="0005600C">
        <w:t>o o średnicy</w:t>
      </w:r>
      <w:r>
        <w:t xml:space="preserve"> 5 cm, a wokół niego drugie koło o 3</w:t>
      </w:r>
      <w:r w:rsidRPr="0005600C">
        <w:rPr>
          <w:b/>
        </w:rPr>
        <w:t>-</w:t>
      </w:r>
      <w:r>
        <w:t>4 cm większe. Oba koła muszą mieć wspólny środek. Między kołami rysujemy płatki kwiatów o zaokrąglonych brzegach tak, żeby nie stykały się ze sobą. Dziecko może pokolorować kwiaty lub same środki. Następnie wycinamy kwiat i składamy płatki jeden na drugim na środek kwiatu.</w:t>
      </w:r>
    </w:p>
    <w:p w:rsidR="0005600C" w:rsidRDefault="0005600C" w:rsidP="0005600C">
      <w:pPr>
        <w:spacing w:after="0"/>
      </w:pPr>
      <w:r w:rsidRPr="0005600C">
        <w:rPr>
          <w:b/>
        </w:rPr>
        <w:t xml:space="preserve">Link do eksperymentu:  </w:t>
      </w:r>
      <w:hyperlink r:id="rId5" w:history="1">
        <w:r w:rsidR="00EA00CC" w:rsidRPr="00F847D6">
          <w:rPr>
            <w:rStyle w:val="Hipercze"/>
          </w:rPr>
          <w:t>https://www.youtube.com/watch?v=Cp36HGxH8jc</w:t>
        </w:r>
      </w:hyperlink>
    </w:p>
    <w:p w:rsidR="00EA00CC" w:rsidRPr="0005600C" w:rsidRDefault="00EA00CC" w:rsidP="0005600C">
      <w:pPr>
        <w:spacing w:after="0"/>
        <w:rPr>
          <w:u w:val="single"/>
        </w:rPr>
      </w:pPr>
      <w:bookmarkStart w:id="0" w:name="_GoBack"/>
      <w:bookmarkEnd w:id="0"/>
    </w:p>
    <w:sectPr w:rsidR="00EA00CC" w:rsidRPr="000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2"/>
    <w:rsid w:val="0005600C"/>
    <w:rsid w:val="000E6302"/>
    <w:rsid w:val="00562149"/>
    <w:rsid w:val="00E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36HGxH8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2020-03-23T23:54:00Z</dcterms:created>
  <dcterms:modified xsi:type="dcterms:W3CDTF">2020-03-24T00:29:00Z</dcterms:modified>
</cp:coreProperties>
</file>