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8BBF5" w14:textId="77777777" w:rsidR="009760CF" w:rsidRPr="00057ACF" w:rsidRDefault="009760CF" w:rsidP="00703FCB">
      <w:pPr>
        <w:rPr>
          <w:sz w:val="24"/>
          <w:szCs w:val="24"/>
        </w:rPr>
      </w:pPr>
      <w:r w:rsidRPr="00057ACF">
        <w:rPr>
          <w:sz w:val="24"/>
          <w:szCs w:val="24"/>
        </w:rPr>
        <w:t>TEMAT TYGODNIA : Witaj Wiosno</w:t>
      </w:r>
    </w:p>
    <w:p w14:paraId="684ED363" w14:textId="3089C069" w:rsidR="006671D8" w:rsidRPr="00057ACF" w:rsidRDefault="00C44F18" w:rsidP="00703FCB">
      <w:pPr>
        <w:spacing w:line="262" w:lineRule="exact"/>
        <w:ind w:right="520" w:hanging="239"/>
        <w:rPr>
          <w:rFonts w:eastAsia="Arial"/>
          <w:sz w:val="24"/>
          <w:szCs w:val="24"/>
        </w:rPr>
      </w:pPr>
      <w:r w:rsidRPr="00057ACF">
        <w:rPr>
          <w:sz w:val="24"/>
          <w:szCs w:val="24"/>
        </w:rPr>
        <w:t>1.</w:t>
      </w:r>
      <w:r w:rsidR="006671D8" w:rsidRPr="00057ACF">
        <w:rPr>
          <w:rFonts w:eastAsia="Arial"/>
          <w:b/>
          <w:sz w:val="24"/>
          <w:szCs w:val="24"/>
        </w:rPr>
        <w:t xml:space="preserve"> Jak Chomik szukał wiosny </w:t>
      </w:r>
      <w:r w:rsidR="006671D8" w:rsidRPr="00057ACF">
        <w:rPr>
          <w:rFonts w:eastAsia="Arial"/>
          <w:sz w:val="24"/>
          <w:szCs w:val="24"/>
        </w:rPr>
        <w:t>– teatrzyk na podstawie tekstu A. Galicy, zapoznanie z oznakami nadejścia wiosny.</w:t>
      </w:r>
    </w:p>
    <w:p w14:paraId="33107168" w14:textId="77777777" w:rsidR="006671D8" w:rsidRPr="00057ACF" w:rsidRDefault="006671D8" w:rsidP="00703FCB">
      <w:pPr>
        <w:spacing w:line="231" w:lineRule="exact"/>
        <w:rPr>
          <w:rFonts w:eastAsia="Times New Roman"/>
          <w:sz w:val="24"/>
          <w:szCs w:val="24"/>
        </w:rPr>
      </w:pPr>
    </w:p>
    <w:p w14:paraId="5E545DA3" w14:textId="7FE7B87D" w:rsidR="00513C64" w:rsidRPr="00057ACF" w:rsidRDefault="006671D8" w:rsidP="00703FCB">
      <w:pPr>
        <w:spacing w:line="0" w:lineRule="atLeast"/>
        <w:rPr>
          <w:rFonts w:eastAsia="Arial"/>
          <w:b/>
          <w:i/>
          <w:sz w:val="24"/>
          <w:szCs w:val="24"/>
        </w:rPr>
      </w:pPr>
      <w:r w:rsidRPr="00057ACF">
        <w:rPr>
          <w:rFonts w:eastAsia="Arial"/>
          <w:b/>
          <w:i/>
          <w:sz w:val="24"/>
          <w:szCs w:val="24"/>
        </w:rPr>
        <w:t>Chomik szuka wiosny</w:t>
      </w:r>
      <w:bookmarkStart w:id="0" w:name="_GoBack"/>
      <w:bookmarkEnd w:id="0"/>
    </w:p>
    <w:p w14:paraId="5FED159B" w14:textId="77777777" w:rsidR="006671D8" w:rsidRPr="00057ACF" w:rsidRDefault="006671D8" w:rsidP="00703FCB">
      <w:pPr>
        <w:spacing w:line="271" w:lineRule="auto"/>
        <w:ind w:right="54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Pewnego dnia mały Chomik obudził się w swojej norce na skraju lasu. Ziewnął, przeciągnął się, przetarł oczy łapką i wyszedł z norki szukać wiosny.</w:t>
      </w:r>
    </w:p>
    <w:p w14:paraId="10CDAA02" w14:textId="34F9EB1F" w:rsidR="006671D8" w:rsidRPr="00057ACF" w:rsidRDefault="006671D8" w:rsidP="00703FCB">
      <w:pPr>
        <w:spacing w:line="285" w:lineRule="auto"/>
        <w:ind w:right="90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– Zimno – mruknął zaspany Chomik. Rozejrzał się dookoła, ale wiosny nigdzie nie</w:t>
      </w:r>
      <w:r w:rsidR="00AB2231" w:rsidRPr="00057ACF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było. Na gałązkach wierzby siedziały małe, puchate wierzbowe kotki.</w:t>
      </w:r>
    </w:p>
    <w:p w14:paraId="48584CC1" w14:textId="6499E9AB" w:rsidR="006671D8" w:rsidRPr="00057ACF" w:rsidRDefault="006671D8" w:rsidP="00703FCB">
      <w:pPr>
        <w:spacing w:line="0" w:lineRule="atLeast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– Co robicie tak wysoko? – spytał Chomik.– Rośniemy, rośniemy – zawołały wierzbowe kotki.</w:t>
      </w:r>
    </w:p>
    <w:p w14:paraId="7E8566BF" w14:textId="77777777" w:rsidR="006671D8" w:rsidRPr="00057ACF" w:rsidRDefault="006671D8" w:rsidP="00703FCB">
      <w:pPr>
        <w:spacing w:line="41" w:lineRule="exact"/>
        <w:rPr>
          <w:rFonts w:eastAsia="Times New Roman"/>
          <w:sz w:val="24"/>
          <w:szCs w:val="24"/>
        </w:rPr>
      </w:pPr>
    </w:p>
    <w:p w14:paraId="5EC39709" w14:textId="3E076503" w:rsidR="006671D8" w:rsidRPr="00057ACF" w:rsidRDefault="006671D8" w:rsidP="00703FCB">
      <w:pPr>
        <w:spacing w:line="271" w:lineRule="auto"/>
        <w:ind w:right="58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– A wiosny nie widziałyście? – spytał Chomik. Ale właśnie nadleciał wiatr, wierzba zaszumiała</w:t>
      </w:r>
    </w:p>
    <w:p w14:paraId="1086129C" w14:textId="77777777" w:rsidR="006671D8" w:rsidRPr="00057ACF" w:rsidRDefault="006671D8" w:rsidP="00703FCB">
      <w:pPr>
        <w:spacing w:line="1" w:lineRule="exact"/>
        <w:rPr>
          <w:rFonts w:eastAsia="Times New Roman"/>
          <w:sz w:val="24"/>
          <w:szCs w:val="24"/>
        </w:rPr>
      </w:pPr>
    </w:p>
    <w:p w14:paraId="02849217" w14:textId="67887C99" w:rsidR="006671D8" w:rsidRPr="00057ACF" w:rsidRDefault="006671D8" w:rsidP="00703FCB">
      <w:pPr>
        <w:spacing w:line="270" w:lineRule="auto"/>
        <w:ind w:right="68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gałązkami i Chomik nie usłyszał, co mówią wierzbowe kotki.</w:t>
      </w:r>
    </w:p>
    <w:p w14:paraId="32E51E4D" w14:textId="77777777" w:rsidR="006671D8" w:rsidRPr="00057ACF" w:rsidRDefault="006671D8" w:rsidP="00703FCB">
      <w:pPr>
        <w:spacing w:line="1" w:lineRule="exact"/>
        <w:rPr>
          <w:rFonts w:eastAsia="Times New Roman"/>
          <w:sz w:val="24"/>
          <w:szCs w:val="24"/>
        </w:rPr>
      </w:pPr>
    </w:p>
    <w:p w14:paraId="137519C4" w14:textId="77777777" w:rsidR="00D208D4" w:rsidRDefault="006671D8" w:rsidP="00703FCB">
      <w:pPr>
        <w:spacing w:line="271" w:lineRule="auto"/>
        <w:ind w:right="70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 xml:space="preserve">Poszedł więc dalej. Świeciło słonko, a po </w:t>
      </w:r>
      <w:r w:rsidR="00D208D4">
        <w:rPr>
          <w:rFonts w:eastAsia="Arial"/>
          <w:i/>
          <w:sz w:val="24"/>
          <w:szCs w:val="24"/>
        </w:rPr>
        <w:t>niebie przepływały małe chmurki</w:t>
      </w:r>
    </w:p>
    <w:p w14:paraId="4A45BB9C" w14:textId="0E6A2FB3" w:rsidR="006671D8" w:rsidRDefault="006671D8" w:rsidP="00703FCB">
      <w:pPr>
        <w:spacing w:line="271" w:lineRule="auto"/>
        <w:ind w:right="70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– Halo – zawołał do nich Chomik. – Czy nie widziałyście wiosny?</w:t>
      </w:r>
    </w:p>
    <w:p w14:paraId="703B2EAE" w14:textId="563F6388" w:rsidR="006671D8" w:rsidRPr="00057ACF" w:rsidRDefault="006671D8" w:rsidP="00703FCB">
      <w:pPr>
        <w:spacing w:line="271" w:lineRule="auto"/>
        <w:ind w:right="116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A wtedy jedna z chmurek zasłoniła słońce i na Chomika spadły krople deszczu.</w:t>
      </w:r>
    </w:p>
    <w:p w14:paraId="100C8BA4" w14:textId="77777777" w:rsidR="00A32A53" w:rsidRDefault="006671D8" w:rsidP="00703FCB">
      <w:pPr>
        <w:spacing w:line="297" w:lineRule="auto"/>
        <w:ind w:right="56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– Brr… – skulił się Chomik przy ziemi i zobaczył małe, białe kwiatki.</w:t>
      </w:r>
      <w:bookmarkStart w:id="1" w:name="page172"/>
      <w:bookmarkEnd w:id="1"/>
    </w:p>
    <w:p w14:paraId="505487EF" w14:textId="4C55D231" w:rsidR="006671D8" w:rsidRPr="00057ACF" w:rsidRDefault="006671D8" w:rsidP="00703FCB">
      <w:pPr>
        <w:spacing w:line="297" w:lineRule="auto"/>
        <w:ind w:right="56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– Może wy widziałyście wiosnę? – spytał, ale kwiatki były malutkie i jeszcze nie potrafiły mówić.</w:t>
      </w:r>
    </w:p>
    <w:p w14:paraId="55EFC09A" w14:textId="77777777" w:rsidR="006671D8" w:rsidRPr="00057ACF" w:rsidRDefault="006671D8" w:rsidP="00703FCB">
      <w:pPr>
        <w:spacing w:line="0" w:lineRule="atLeast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Chomik poszedł dalej szukać wiosny.</w:t>
      </w:r>
    </w:p>
    <w:p w14:paraId="08271564" w14:textId="5269CAB9" w:rsidR="006671D8" w:rsidRPr="00057ACF" w:rsidRDefault="006671D8" w:rsidP="00703FCB">
      <w:pPr>
        <w:spacing w:line="270" w:lineRule="auto"/>
        <w:ind w:right="8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W górze między drzewami fruwały ptaki. Były bardzo zajęte, bo zbierały gałązki i wiórki na budowę gniazd.</w:t>
      </w:r>
    </w:p>
    <w:p w14:paraId="3BE4E7F8" w14:textId="77777777" w:rsidR="00A44C3B" w:rsidRDefault="006671D8" w:rsidP="00703FCB">
      <w:pPr>
        <w:spacing w:line="271" w:lineRule="auto"/>
        <w:ind w:right="20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– Może wy wiecie, gdzie jest wiosna? – zawołał Chomik, ale ptaki śpiewały, ćwierkały, gwizdały i nawet nie słyszały głosu Chomika.</w:t>
      </w:r>
    </w:p>
    <w:p w14:paraId="5EFD7C65" w14:textId="6B666627" w:rsidR="006671D8" w:rsidRPr="00057ACF" w:rsidRDefault="006671D8" w:rsidP="00703FCB">
      <w:pPr>
        <w:spacing w:line="271" w:lineRule="auto"/>
        <w:ind w:right="20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– Muszę iść dalej, tutaj jeszcze nikt wiosny nie spotkał – mruknął do siebie.</w:t>
      </w:r>
      <w:r w:rsidR="00A32A53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Aż wreszcie Chomik doszedł na łąkę, a tam… na długich nogach stał pan bocian.</w:t>
      </w:r>
    </w:p>
    <w:p w14:paraId="3D9A2920" w14:textId="77777777" w:rsidR="006671D8" w:rsidRPr="00057ACF" w:rsidRDefault="006671D8" w:rsidP="00703FCB">
      <w:pPr>
        <w:spacing w:line="271" w:lineRule="auto"/>
        <w:ind w:right="44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Chomik zadarł wysoko głowę i przyjrzał się boćkowi.</w:t>
      </w:r>
    </w:p>
    <w:p w14:paraId="5E2882D2" w14:textId="77777777" w:rsidR="006671D8" w:rsidRPr="00057ACF" w:rsidRDefault="006671D8" w:rsidP="00703FCB">
      <w:pPr>
        <w:spacing w:line="271" w:lineRule="auto"/>
        <w:ind w:right="28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Jego nawet nie warto pytać o wiosnę, jest taki zmarznięty, że aż nos i nogi ma czerwone.</w:t>
      </w:r>
    </w:p>
    <w:p w14:paraId="532F9618" w14:textId="01D11423" w:rsidR="006671D8" w:rsidRPr="00057ACF" w:rsidRDefault="006671D8" w:rsidP="00703FCB">
      <w:pPr>
        <w:spacing w:line="270" w:lineRule="auto"/>
        <w:ind w:right="12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A bocian też przyjrzał się Chomikowi i zaklekotał:</w:t>
      </w:r>
    </w:p>
    <w:p w14:paraId="639DEE75" w14:textId="77777777" w:rsidR="006671D8" w:rsidRPr="00057ACF" w:rsidRDefault="006671D8" w:rsidP="00703FCB">
      <w:pPr>
        <w:spacing w:line="0" w:lineRule="atLeast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– Coś podobnego! Ta żaba cała ubrana jest</w:t>
      </w:r>
    </w:p>
    <w:p w14:paraId="3CD1F33E" w14:textId="77777777" w:rsidR="006671D8" w:rsidRPr="00057ACF" w:rsidRDefault="006671D8" w:rsidP="00703FCB">
      <w:pPr>
        <w:spacing w:line="30" w:lineRule="exact"/>
        <w:rPr>
          <w:rFonts w:eastAsia="Times New Roman"/>
          <w:sz w:val="24"/>
          <w:szCs w:val="24"/>
        </w:rPr>
      </w:pPr>
    </w:p>
    <w:p w14:paraId="5D6D6B36" w14:textId="77777777" w:rsidR="006671D8" w:rsidRPr="00057ACF" w:rsidRDefault="006671D8" w:rsidP="00703FCB">
      <w:pPr>
        <w:spacing w:line="271" w:lineRule="auto"/>
        <w:ind w:right="18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w ciepłe futerko, a ja myślałem, że to już wiosna – i odleciał.</w:t>
      </w:r>
    </w:p>
    <w:p w14:paraId="49B6E0B7" w14:textId="77777777" w:rsidR="006671D8" w:rsidRPr="00057ACF" w:rsidRDefault="006671D8" w:rsidP="00703FCB">
      <w:pPr>
        <w:spacing w:line="1" w:lineRule="exact"/>
        <w:rPr>
          <w:rFonts w:eastAsia="Times New Roman"/>
          <w:sz w:val="24"/>
          <w:szCs w:val="24"/>
        </w:rPr>
      </w:pPr>
    </w:p>
    <w:p w14:paraId="07D7AE1E" w14:textId="77777777" w:rsidR="006671D8" w:rsidRPr="00057ACF" w:rsidRDefault="006671D8" w:rsidP="00703FCB">
      <w:pPr>
        <w:spacing w:line="0" w:lineRule="atLeast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A Chomik powędrował dalej szukać wiosny.</w:t>
      </w:r>
    </w:p>
    <w:p w14:paraId="31B9B1E3" w14:textId="77777777" w:rsidR="006671D8" w:rsidRPr="00057ACF" w:rsidRDefault="006671D8" w:rsidP="00703FCB">
      <w:pPr>
        <w:spacing w:line="0" w:lineRule="atLeast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Agnieszka Galica</w:t>
      </w:r>
    </w:p>
    <w:p w14:paraId="0FB0CC3D" w14:textId="0FA322A4" w:rsidR="006671D8" w:rsidRPr="00703FCB" w:rsidRDefault="00052012" w:rsidP="00703FCB">
      <w:pPr>
        <w:spacing w:line="0" w:lineRule="atLeast"/>
        <w:rPr>
          <w:rFonts w:eastAsia="Arial"/>
          <w:sz w:val="24"/>
          <w:szCs w:val="24"/>
        </w:rPr>
      </w:pPr>
      <w:r w:rsidRPr="00057ACF">
        <w:rPr>
          <w:rFonts w:eastAsia="Arial"/>
          <w:b/>
          <w:sz w:val="24"/>
          <w:szCs w:val="24"/>
        </w:rPr>
        <w:lastRenderedPageBreak/>
        <w:t xml:space="preserve">2. </w:t>
      </w:r>
      <w:r w:rsidR="006671D8" w:rsidRPr="00057ACF">
        <w:rPr>
          <w:rFonts w:eastAsia="Arial"/>
          <w:b/>
          <w:sz w:val="24"/>
          <w:szCs w:val="24"/>
        </w:rPr>
        <w:t xml:space="preserve">Wiosenne masażyki </w:t>
      </w:r>
      <w:r w:rsidR="006671D8" w:rsidRPr="00057ACF">
        <w:rPr>
          <w:rFonts w:eastAsia="Arial"/>
          <w:sz w:val="24"/>
          <w:szCs w:val="24"/>
        </w:rPr>
        <w:t>– zabawa relaksująca.</w:t>
      </w:r>
      <w:r w:rsidR="006671D8" w:rsidRPr="00057ACF">
        <w:rPr>
          <w:rFonts w:eastAsia="Arial"/>
          <w:b/>
          <w:sz w:val="24"/>
          <w:szCs w:val="24"/>
        </w:rPr>
        <w:t xml:space="preserve"> </w:t>
      </w:r>
      <w:r w:rsidR="006671D8" w:rsidRPr="00057ACF">
        <w:rPr>
          <w:rFonts w:eastAsia="Arial"/>
          <w:sz w:val="24"/>
          <w:szCs w:val="24"/>
        </w:rPr>
        <w:t>Dzieci siedzą w parach jedno za drugim, rysują na plecach koleżanek lub kolegów przedmioty, zjawiska związane z wiosną, np. słońce, lekki deszczyk</w:t>
      </w:r>
    </w:p>
    <w:p w14:paraId="1D30CDA4" w14:textId="77777777" w:rsidR="00CE29CB" w:rsidRDefault="006671D8" w:rsidP="00CE29CB">
      <w:pPr>
        <w:tabs>
          <w:tab w:val="left" w:pos="4280"/>
        </w:tabs>
        <w:spacing w:line="0" w:lineRule="atLeast"/>
        <w:rPr>
          <w:rFonts w:eastAsia="Arial"/>
          <w:b/>
          <w:color w:val="FFFFFF"/>
          <w:sz w:val="24"/>
          <w:szCs w:val="24"/>
        </w:rPr>
      </w:pPr>
      <w:r w:rsidRPr="00057ACF">
        <w:rPr>
          <w:rFonts w:eastAsia="Arial"/>
          <w:b/>
          <w:color w:val="FFFFFF"/>
          <w:sz w:val="24"/>
          <w:szCs w:val="24"/>
        </w:rPr>
        <w:t>2</w:t>
      </w:r>
      <w:bookmarkStart w:id="2" w:name="page173"/>
      <w:bookmarkEnd w:id="2"/>
    </w:p>
    <w:p w14:paraId="5E33BBD1" w14:textId="68AD89A6" w:rsidR="006671D8" w:rsidRPr="00057ACF" w:rsidRDefault="004A5697" w:rsidP="00CE29CB">
      <w:pPr>
        <w:tabs>
          <w:tab w:val="left" w:pos="4280"/>
        </w:tabs>
        <w:spacing w:line="0" w:lineRule="atLeast"/>
        <w:rPr>
          <w:rFonts w:eastAsia="Arial"/>
          <w:color w:val="000000"/>
          <w:sz w:val="24"/>
          <w:szCs w:val="24"/>
        </w:rPr>
      </w:pPr>
      <w:r w:rsidRPr="00CE29CB">
        <w:rPr>
          <w:rFonts w:eastAsia="Arial"/>
          <w:b/>
          <w:sz w:val="24"/>
          <w:szCs w:val="24"/>
        </w:rPr>
        <w:t xml:space="preserve">3. </w:t>
      </w:r>
      <w:r w:rsidR="006671D8" w:rsidRPr="00CE29CB">
        <w:rPr>
          <w:rFonts w:eastAsia="Arial"/>
          <w:b/>
          <w:color w:val="000000"/>
          <w:sz w:val="24"/>
          <w:szCs w:val="24"/>
        </w:rPr>
        <w:t>Zagadki słowno-obrazkowe</w:t>
      </w:r>
      <w:r w:rsidR="006671D8" w:rsidRPr="00057ACF">
        <w:rPr>
          <w:rFonts w:eastAsia="Arial"/>
          <w:color w:val="000000"/>
          <w:sz w:val="24"/>
          <w:szCs w:val="24"/>
        </w:rPr>
        <w:t>:</w:t>
      </w:r>
    </w:p>
    <w:p w14:paraId="01B922A3" w14:textId="77777777" w:rsidR="006671D8" w:rsidRPr="00057ACF" w:rsidRDefault="006671D8" w:rsidP="00703FCB">
      <w:pPr>
        <w:spacing w:line="226" w:lineRule="exact"/>
        <w:rPr>
          <w:rFonts w:eastAsia="Times New Roman"/>
          <w:sz w:val="24"/>
          <w:szCs w:val="24"/>
        </w:rPr>
      </w:pPr>
    </w:p>
    <w:p w14:paraId="158CDDBA" w14:textId="3237EE5F" w:rsidR="006671D8" w:rsidRPr="00057ACF" w:rsidRDefault="006671D8" w:rsidP="00703FCB">
      <w:pPr>
        <w:spacing w:line="0" w:lineRule="atLeast"/>
        <w:rPr>
          <w:rFonts w:eastAsia="Arial"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W kropki ma spódnicę,</w:t>
      </w:r>
      <w:r w:rsidR="00CE29CB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 xml:space="preserve">chętnie zjada mszyce. </w:t>
      </w:r>
      <w:r w:rsidRPr="00057ACF">
        <w:rPr>
          <w:rFonts w:eastAsia="Arial"/>
          <w:sz w:val="24"/>
          <w:szCs w:val="24"/>
        </w:rPr>
        <w:t>(biedronka)</w:t>
      </w:r>
    </w:p>
    <w:p w14:paraId="5822D2C1" w14:textId="77777777" w:rsidR="006671D8" w:rsidRPr="00057ACF" w:rsidRDefault="006671D8" w:rsidP="00703FCB">
      <w:pPr>
        <w:spacing w:line="0" w:lineRule="atLeast"/>
        <w:rPr>
          <w:rFonts w:eastAsia="Arial"/>
          <w:sz w:val="24"/>
          <w:szCs w:val="24"/>
        </w:rPr>
        <w:sectPr w:rsidR="006671D8" w:rsidRPr="00057ACF" w:rsidSect="00DF4988">
          <w:type w:val="continuous"/>
          <w:pgSz w:w="12180" w:h="16157"/>
          <w:pgMar w:top="1325" w:right="809" w:bottom="115" w:left="1140" w:header="0" w:footer="0" w:gutter="0"/>
          <w:cols w:space="0"/>
          <w:docGrid w:linePitch="360"/>
        </w:sectPr>
      </w:pPr>
    </w:p>
    <w:p w14:paraId="34D7DBA9" w14:textId="6181B7B4" w:rsidR="006671D8" w:rsidRDefault="006671D8" w:rsidP="000902F9">
      <w:pPr>
        <w:spacing w:line="240" w:lineRule="auto"/>
        <w:ind w:left="426" w:right="1200"/>
        <w:rPr>
          <w:rFonts w:eastAsia="Arial"/>
          <w:sz w:val="24"/>
          <w:szCs w:val="24"/>
        </w:rPr>
      </w:pPr>
      <w:bookmarkStart w:id="3" w:name="page174"/>
      <w:bookmarkEnd w:id="3"/>
      <w:r w:rsidRPr="00057ACF">
        <w:rPr>
          <w:rFonts w:eastAsia="Arial"/>
          <w:i/>
          <w:sz w:val="24"/>
          <w:szCs w:val="24"/>
        </w:rPr>
        <w:t>Kiedy wiosna z wonnych kwiatów płaszcz na drzewa kładzie, one znoszą kwietny pyłek</w:t>
      </w:r>
      <w:r w:rsidR="00B9515B" w:rsidRPr="00057ACF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 xml:space="preserve">do swych domków w sadzie. </w:t>
      </w:r>
      <w:r w:rsidRPr="00057ACF">
        <w:rPr>
          <w:rFonts w:eastAsia="Arial"/>
          <w:sz w:val="24"/>
          <w:szCs w:val="24"/>
        </w:rPr>
        <w:t>(pszczoły)</w:t>
      </w:r>
    </w:p>
    <w:p w14:paraId="3EFB11C9" w14:textId="77777777" w:rsidR="008B5FF5" w:rsidRPr="00057ACF" w:rsidRDefault="008B5FF5" w:rsidP="008B5FF5">
      <w:pPr>
        <w:spacing w:line="271" w:lineRule="auto"/>
        <w:ind w:left="426" w:right="1200"/>
        <w:rPr>
          <w:rFonts w:eastAsia="Times New Roman"/>
          <w:sz w:val="24"/>
          <w:szCs w:val="24"/>
        </w:rPr>
      </w:pPr>
    </w:p>
    <w:p w14:paraId="0E16EFA2" w14:textId="487155F2" w:rsidR="006671D8" w:rsidRPr="00057ACF" w:rsidRDefault="006671D8" w:rsidP="000902F9">
      <w:pPr>
        <w:spacing w:after="0" w:line="240" w:lineRule="auto"/>
        <w:ind w:left="426"/>
        <w:rPr>
          <w:rFonts w:eastAsia="Times New Roman"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Złośliwa panienka,</w:t>
      </w:r>
      <w:r w:rsidR="008B5FF5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w pasie bardzo cienka.</w:t>
      </w:r>
    </w:p>
    <w:p w14:paraId="570CBBBF" w14:textId="1658A369" w:rsidR="00AD418E" w:rsidRDefault="006671D8" w:rsidP="000902F9">
      <w:pPr>
        <w:spacing w:after="0" w:line="240" w:lineRule="auto"/>
        <w:ind w:left="426"/>
        <w:rPr>
          <w:rFonts w:eastAsia="Arial"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Leci, brzęczy z daleka,</w:t>
      </w:r>
      <w:r w:rsidR="008B5FF5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 xml:space="preserve">każdy od niej ucieka. </w:t>
      </w:r>
      <w:r w:rsidRPr="00057ACF">
        <w:rPr>
          <w:rFonts w:eastAsia="Arial"/>
          <w:sz w:val="24"/>
          <w:szCs w:val="24"/>
        </w:rPr>
        <w:t>(osa)</w:t>
      </w:r>
    </w:p>
    <w:p w14:paraId="40E622F0" w14:textId="77777777" w:rsidR="008B5FF5" w:rsidRPr="00057ACF" w:rsidRDefault="008B5FF5" w:rsidP="008B5FF5">
      <w:pPr>
        <w:spacing w:line="0" w:lineRule="atLeast"/>
        <w:ind w:left="426"/>
        <w:rPr>
          <w:rFonts w:eastAsia="Arial"/>
          <w:sz w:val="24"/>
          <w:szCs w:val="24"/>
        </w:rPr>
      </w:pPr>
    </w:p>
    <w:p w14:paraId="7C040656" w14:textId="6244B508" w:rsidR="006671D8" w:rsidRDefault="006671D8" w:rsidP="008B5FF5">
      <w:pPr>
        <w:spacing w:line="0" w:lineRule="atLeast"/>
        <w:ind w:left="426"/>
        <w:rPr>
          <w:rFonts w:eastAsia="Arial"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Nosi błoto, glinę.</w:t>
      </w:r>
      <w:r w:rsidR="008B5FF5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Mozolnie pracuje,</w:t>
      </w:r>
      <w:r w:rsidR="008B5FF5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bo maleńkie gniazdko</w:t>
      </w:r>
      <w:r w:rsidR="008B5FF5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 xml:space="preserve">pod dachem buduje. </w:t>
      </w:r>
      <w:r w:rsidRPr="00057ACF">
        <w:rPr>
          <w:rFonts w:eastAsia="Arial"/>
          <w:sz w:val="24"/>
          <w:szCs w:val="24"/>
        </w:rPr>
        <w:t>(jaskółka)</w:t>
      </w:r>
    </w:p>
    <w:p w14:paraId="00E1F16A" w14:textId="77777777" w:rsidR="008B5FF5" w:rsidRPr="00057ACF" w:rsidRDefault="008B5FF5" w:rsidP="008B5FF5">
      <w:pPr>
        <w:spacing w:line="0" w:lineRule="atLeast"/>
        <w:ind w:left="426"/>
        <w:rPr>
          <w:rFonts w:eastAsia="Arial"/>
          <w:sz w:val="24"/>
          <w:szCs w:val="24"/>
        </w:rPr>
      </w:pPr>
    </w:p>
    <w:p w14:paraId="4354E572" w14:textId="534BBC37" w:rsidR="006671D8" w:rsidRDefault="006671D8" w:rsidP="008B5FF5">
      <w:pPr>
        <w:spacing w:line="0" w:lineRule="atLeast"/>
        <w:ind w:left="426"/>
        <w:rPr>
          <w:rFonts w:eastAsia="Arial"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Gdy wiosną powiesisz</w:t>
      </w:r>
      <w:r w:rsidR="008B5FF5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budkę na jabłoni,</w:t>
      </w:r>
      <w:r w:rsidR="008B5FF5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jaki ptak przyleci</w:t>
      </w:r>
      <w:r w:rsidR="008B5FF5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 xml:space="preserve">uwić gniazdko do niej? </w:t>
      </w:r>
      <w:r w:rsidRPr="00057ACF">
        <w:rPr>
          <w:rFonts w:eastAsia="Arial"/>
          <w:sz w:val="24"/>
          <w:szCs w:val="24"/>
        </w:rPr>
        <w:t>(szpak)</w:t>
      </w:r>
    </w:p>
    <w:p w14:paraId="1B806BEB" w14:textId="77777777" w:rsidR="008B5FF5" w:rsidRPr="008B5FF5" w:rsidRDefault="008B5FF5" w:rsidP="008B5FF5">
      <w:pPr>
        <w:spacing w:line="0" w:lineRule="atLeast"/>
        <w:ind w:left="426"/>
        <w:rPr>
          <w:rFonts w:eastAsia="Arial"/>
          <w:i/>
          <w:sz w:val="24"/>
          <w:szCs w:val="24"/>
        </w:rPr>
      </w:pPr>
    </w:p>
    <w:p w14:paraId="75B817ED" w14:textId="6E641108" w:rsidR="006671D8" w:rsidRPr="00057ACF" w:rsidRDefault="006671D8" w:rsidP="000902F9">
      <w:pPr>
        <w:spacing w:after="0" w:line="0" w:lineRule="atLeast"/>
        <w:ind w:left="426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Wiosną radzi kuma kumie,</w:t>
      </w:r>
      <w:r w:rsidR="008B5FF5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ledwo zbudzą się ze snu.</w:t>
      </w:r>
    </w:p>
    <w:p w14:paraId="327ADF73" w14:textId="77777777" w:rsidR="006671D8" w:rsidRPr="00057ACF" w:rsidRDefault="006671D8" w:rsidP="000902F9">
      <w:pPr>
        <w:spacing w:after="0" w:line="30" w:lineRule="exact"/>
        <w:ind w:left="426"/>
        <w:rPr>
          <w:rFonts w:eastAsia="Times New Roman"/>
          <w:sz w:val="24"/>
          <w:szCs w:val="24"/>
        </w:rPr>
      </w:pPr>
    </w:p>
    <w:p w14:paraId="2EDB1E76" w14:textId="77777777" w:rsidR="006671D8" w:rsidRDefault="006671D8" w:rsidP="000902F9">
      <w:pPr>
        <w:spacing w:after="0" w:line="330" w:lineRule="auto"/>
        <w:ind w:left="426" w:right="1440"/>
        <w:rPr>
          <w:rFonts w:eastAsia="Arial"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 xml:space="preserve">– Nad jezioro, rzekę, strumień śpieszmy kumy, ile tchu! </w:t>
      </w:r>
      <w:r w:rsidRPr="00057ACF">
        <w:rPr>
          <w:rFonts w:eastAsia="Arial"/>
          <w:sz w:val="24"/>
          <w:szCs w:val="24"/>
        </w:rPr>
        <w:t>(żaby)</w:t>
      </w:r>
    </w:p>
    <w:p w14:paraId="3ADDAFE7" w14:textId="77777777" w:rsidR="000902F9" w:rsidRPr="00057ACF" w:rsidRDefault="000902F9" w:rsidP="008B5FF5">
      <w:pPr>
        <w:spacing w:line="330" w:lineRule="auto"/>
        <w:ind w:left="426" w:right="1440"/>
        <w:rPr>
          <w:rFonts w:eastAsia="Arial"/>
          <w:sz w:val="24"/>
          <w:szCs w:val="24"/>
        </w:rPr>
      </w:pPr>
    </w:p>
    <w:p w14:paraId="3FDC989F" w14:textId="6743C2FE" w:rsidR="006671D8" w:rsidRPr="00057ACF" w:rsidRDefault="006671D8" w:rsidP="000902F9">
      <w:pPr>
        <w:spacing w:after="0" w:line="0" w:lineRule="atLeast"/>
        <w:ind w:left="426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Tu cytrynek, tam paź królowej,</w:t>
      </w:r>
      <w:r w:rsidR="000902F9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wszędzie piękne, kolorowe.</w:t>
      </w:r>
    </w:p>
    <w:p w14:paraId="0CD7E9BA" w14:textId="77777777" w:rsidR="006671D8" w:rsidRPr="00057ACF" w:rsidRDefault="006671D8" w:rsidP="000902F9">
      <w:pPr>
        <w:spacing w:after="0" w:line="30" w:lineRule="exact"/>
        <w:ind w:left="426"/>
        <w:rPr>
          <w:rFonts w:eastAsia="Times New Roman"/>
          <w:sz w:val="24"/>
          <w:szCs w:val="24"/>
        </w:rPr>
      </w:pPr>
    </w:p>
    <w:p w14:paraId="6D1842C2" w14:textId="78CC0989" w:rsidR="006671D8" w:rsidRDefault="006671D8" w:rsidP="000902F9">
      <w:pPr>
        <w:spacing w:after="0" w:line="0" w:lineRule="atLeast"/>
        <w:ind w:left="426"/>
        <w:rPr>
          <w:rFonts w:eastAsia="Arial"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Lekko unoszą się nad łąką,</w:t>
      </w:r>
      <w:r w:rsidR="000902F9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 xml:space="preserve">gdy tylko zaświeci słonko. </w:t>
      </w:r>
      <w:r w:rsidRPr="00057ACF">
        <w:rPr>
          <w:rFonts w:eastAsia="Arial"/>
          <w:sz w:val="24"/>
          <w:szCs w:val="24"/>
        </w:rPr>
        <w:t>(motyle)</w:t>
      </w:r>
    </w:p>
    <w:p w14:paraId="4696BE5C" w14:textId="77777777" w:rsidR="000902F9" w:rsidRPr="00057ACF" w:rsidRDefault="000902F9" w:rsidP="008B5FF5">
      <w:pPr>
        <w:spacing w:line="0" w:lineRule="atLeast"/>
        <w:ind w:left="426"/>
        <w:rPr>
          <w:rFonts w:eastAsia="Arial"/>
          <w:sz w:val="24"/>
          <w:szCs w:val="24"/>
        </w:rPr>
      </w:pPr>
    </w:p>
    <w:p w14:paraId="7B6B8396" w14:textId="597A818D" w:rsidR="006671D8" w:rsidRPr="00057ACF" w:rsidRDefault="006671D8" w:rsidP="009D2AD4">
      <w:pPr>
        <w:spacing w:after="0" w:line="0" w:lineRule="atLeast"/>
        <w:ind w:left="426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Śmiało rusza w drogę,</w:t>
      </w:r>
      <w:r w:rsidR="000902F9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choć ma jedną nogę.</w:t>
      </w:r>
    </w:p>
    <w:p w14:paraId="66A4198F" w14:textId="77777777" w:rsidR="006671D8" w:rsidRPr="00057ACF" w:rsidRDefault="006671D8" w:rsidP="009D2AD4">
      <w:pPr>
        <w:spacing w:after="0" w:line="30" w:lineRule="exact"/>
        <w:ind w:left="426"/>
        <w:rPr>
          <w:rFonts w:eastAsia="Times New Roman"/>
          <w:sz w:val="24"/>
          <w:szCs w:val="24"/>
        </w:rPr>
      </w:pPr>
    </w:p>
    <w:p w14:paraId="4B2F5FD7" w14:textId="50E95828" w:rsidR="006671D8" w:rsidRDefault="006671D8" w:rsidP="009D2AD4">
      <w:pPr>
        <w:spacing w:after="0" w:line="0" w:lineRule="atLeast"/>
        <w:ind w:left="426"/>
        <w:rPr>
          <w:rFonts w:eastAsia="Arial"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Czy to wiosna, czy lato,</w:t>
      </w:r>
      <w:r w:rsidR="000902F9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czy jesień,</w:t>
      </w:r>
      <w:r w:rsidR="000902F9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 xml:space="preserve">wszystko, co ma, z sobą niesie. </w:t>
      </w:r>
      <w:r w:rsidRPr="00057ACF">
        <w:rPr>
          <w:rFonts w:eastAsia="Arial"/>
          <w:sz w:val="24"/>
          <w:szCs w:val="24"/>
        </w:rPr>
        <w:t>(ślimak)</w:t>
      </w:r>
    </w:p>
    <w:p w14:paraId="22E7D432" w14:textId="77777777" w:rsidR="000902F9" w:rsidRPr="00057ACF" w:rsidRDefault="000902F9" w:rsidP="008B5FF5">
      <w:pPr>
        <w:spacing w:line="0" w:lineRule="atLeast"/>
        <w:ind w:left="426"/>
        <w:rPr>
          <w:rFonts w:eastAsia="Arial"/>
          <w:sz w:val="24"/>
          <w:szCs w:val="24"/>
        </w:rPr>
      </w:pPr>
    </w:p>
    <w:p w14:paraId="0E95CC24" w14:textId="77777777" w:rsidR="006671D8" w:rsidRPr="00057ACF" w:rsidRDefault="006671D8" w:rsidP="009D2AD4">
      <w:pPr>
        <w:spacing w:after="0" w:line="285" w:lineRule="auto"/>
        <w:ind w:left="426" w:right="1260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A co to za pan dobrodziej? Wciąż po mokrych łąkach chodzi, nos do każdej wtyka dziury</w:t>
      </w:r>
    </w:p>
    <w:p w14:paraId="23C52DAA" w14:textId="77777777" w:rsidR="006671D8" w:rsidRPr="00057ACF" w:rsidRDefault="006671D8" w:rsidP="009D2AD4">
      <w:pPr>
        <w:spacing w:after="0" w:line="2" w:lineRule="exact"/>
        <w:ind w:left="426"/>
        <w:rPr>
          <w:rFonts w:eastAsia="Times New Roman"/>
          <w:sz w:val="24"/>
          <w:szCs w:val="24"/>
        </w:rPr>
      </w:pPr>
    </w:p>
    <w:p w14:paraId="5E758927" w14:textId="77777777" w:rsidR="006671D8" w:rsidRDefault="006671D8" w:rsidP="009D2AD4">
      <w:pPr>
        <w:spacing w:after="0" w:line="0" w:lineRule="atLeast"/>
        <w:ind w:left="426"/>
        <w:rPr>
          <w:rFonts w:eastAsia="Arial"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 xml:space="preserve">i na wszystkich patrzy z góry. </w:t>
      </w:r>
      <w:r w:rsidRPr="00057ACF">
        <w:rPr>
          <w:rFonts w:eastAsia="Arial"/>
          <w:sz w:val="24"/>
          <w:szCs w:val="24"/>
        </w:rPr>
        <w:t>(bocian)</w:t>
      </w:r>
    </w:p>
    <w:p w14:paraId="29F7B385" w14:textId="77777777" w:rsidR="009D2AD4" w:rsidRPr="00057ACF" w:rsidRDefault="009D2AD4" w:rsidP="009D2AD4">
      <w:pPr>
        <w:spacing w:after="0" w:line="0" w:lineRule="atLeast"/>
        <w:ind w:left="426"/>
        <w:rPr>
          <w:rFonts w:eastAsia="Arial"/>
          <w:sz w:val="24"/>
          <w:szCs w:val="24"/>
        </w:rPr>
      </w:pPr>
    </w:p>
    <w:p w14:paraId="1F197C0E" w14:textId="4298C276" w:rsidR="006671D8" w:rsidRPr="00057ACF" w:rsidRDefault="006671D8" w:rsidP="009D2AD4">
      <w:pPr>
        <w:spacing w:after="0" w:line="0" w:lineRule="atLeast"/>
        <w:ind w:left="426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Gdy spadnie trochę dżdżu</w:t>
      </w:r>
      <w:r w:rsidR="009D2AD4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na ziemię,</w:t>
      </w:r>
      <w:r w:rsidR="009D2AD4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>jej bardzo jest przyjemnie;</w:t>
      </w:r>
    </w:p>
    <w:p w14:paraId="2FB8E9DF" w14:textId="77777777" w:rsidR="006671D8" w:rsidRPr="00057ACF" w:rsidRDefault="006671D8" w:rsidP="009D2AD4">
      <w:pPr>
        <w:spacing w:after="0" w:line="30" w:lineRule="exact"/>
        <w:ind w:left="426"/>
        <w:rPr>
          <w:rFonts w:eastAsia="Times New Roman"/>
          <w:sz w:val="24"/>
          <w:szCs w:val="24"/>
        </w:rPr>
      </w:pPr>
    </w:p>
    <w:p w14:paraId="66865540" w14:textId="7968F30B" w:rsidR="006671D8" w:rsidRPr="00057ACF" w:rsidRDefault="006671D8" w:rsidP="009D2AD4">
      <w:pPr>
        <w:spacing w:after="0" w:line="0" w:lineRule="atLeast"/>
        <w:ind w:left="426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>wychodzi z ziemi, bo chce też,</w:t>
      </w:r>
      <w:r w:rsidR="009D2AD4">
        <w:rPr>
          <w:rFonts w:eastAsia="Arial"/>
          <w:i/>
          <w:sz w:val="24"/>
          <w:szCs w:val="24"/>
        </w:rPr>
        <w:t xml:space="preserve"> </w:t>
      </w:r>
      <w:r w:rsidRPr="00057ACF">
        <w:rPr>
          <w:rFonts w:eastAsia="Arial"/>
          <w:i/>
          <w:sz w:val="24"/>
          <w:szCs w:val="24"/>
        </w:rPr>
        <w:t xml:space="preserve">zobaczyć, jak wygląda deszcz! </w:t>
      </w:r>
      <w:r w:rsidRPr="00057ACF">
        <w:rPr>
          <w:rFonts w:eastAsia="Arial"/>
          <w:sz w:val="24"/>
          <w:szCs w:val="24"/>
        </w:rPr>
        <w:t>(dżdżownica)</w:t>
      </w:r>
    </w:p>
    <w:p w14:paraId="60AC91B4" w14:textId="3930F480" w:rsidR="006671D8" w:rsidRPr="00057ACF" w:rsidRDefault="006671D8" w:rsidP="00703FCB">
      <w:pPr>
        <w:spacing w:line="246" w:lineRule="auto"/>
        <w:ind w:right="100"/>
        <w:rPr>
          <w:rFonts w:eastAsia="Arial"/>
          <w:sz w:val="24"/>
          <w:szCs w:val="24"/>
        </w:rPr>
      </w:pPr>
    </w:p>
    <w:p w14:paraId="575E91FD" w14:textId="77777777" w:rsidR="006671D8" w:rsidRPr="00057ACF" w:rsidRDefault="006671D8" w:rsidP="00703FCB">
      <w:pPr>
        <w:spacing w:line="4" w:lineRule="exact"/>
        <w:rPr>
          <w:rFonts w:eastAsia="Times New Roman"/>
          <w:sz w:val="24"/>
          <w:szCs w:val="24"/>
        </w:rPr>
      </w:pPr>
    </w:p>
    <w:p w14:paraId="62136A74" w14:textId="4081C1E4" w:rsidR="006671D8" w:rsidRPr="00057ACF" w:rsidRDefault="006671D8" w:rsidP="00703FCB">
      <w:pPr>
        <w:spacing w:line="271" w:lineRule="auto"/>
        <w:ind w:right="140"/>
        <w:jc w:val="both"/>
        <w:rPr>
          <w:rFonts w:eastAsia="Arial"/>
          <w:color w:val="000000"/>
          <w:sz w:val="24"/>
          <w:szCs w:val="24"/>
        </w:rPr>
      </w:pPr>
    </w:p>
    <w:p w14:paraId="1DE7D24A" w14:textId="77777777" w:rsidR="006671D8" w:rsidRPr="00057ACF" w:rsidRDefault="006671D8" w:rsidP="00703FCB">
      <w:pPr>
        <w:spacing w:line="1" w:lineRule="exact"/>
        <w:rPr>
          <w:rFonts w:eastAsia="Times New Roman"/>
          <w:sz w:val="24"/>
          <w:szCs w:val="24"/>
        </w:rPr>
      </w:pPr>
    </w:p>
    <w:p w14:paraId="2DD1977D" w14:textId="1E1D5A05" w:rsidR="006671D8" w:rsidRPr="00057ACF" w:rsidRDefault="006671D8" w:rsidP="00703FCB">
      <w:pPr>
        <w:spacing w:line="270" w:lineRule="auto"/>
        <w:ind w:right="80"/>
        <w:rPr>
          <w:rFonts w:eastAsia="Arial"/>
          <w:color w:val="000000"/>
          <w:sz w:val="24"/>
          <w:szCs w:val="24"/>
        </w:rPr>
      </w:pPr>
    </w:p>
    <w:p w14:paraId="5CAD6E00" w14:textId="77777777" w:rsidR="006671D8" w:rsidRPr="00057ACF" w:rsidRDefault="006671D8" w:rsidP="00703FCB">
      <w:pPr>
        <w:spacing w:line="2" w:lineRule="exact"/>
        <w:rPr>
          <w:rFonts w:eastAsia="Times New Roman"/>
          <w:sz w:val="24"/>
          <w:szCs w:val="24"/>
        </w:rPr>
      </w:pPr>
    </w:p>
    <w:p w14:paraId="39608668" w14:textId="42746922" w:rsidR="006671D8" w:rsidRPr="00057ACF" w:rsidRDefault="006671D8" w:rsidP="00703FCB">
      <w:pPr>
        <w:spacing w:line="0" w:lineRule="atLeast"/>
        <w:rPr>
          <w:rFonts w:eastAsia="Arial"/>
          <w:sz w:val="24"/>
          <w:szCs w:val="24"/>
        </w:rPr>
        <w:sectPr w:rsidR="006671D8" w:rsidRPr="00057ACF" w:rsidSect="00DF4988">
          <w:type w:val="continuous"/>
          <w:pgSz w:w="12180" w:h="16157"/>
          <w:pgMar w:top="1198" w:right="1129" w:bottom="170" w:left="800" w:header="0" w:footer="0" w:gutter="0"/>
          <w:cols w:space="0"/>
          <w:docGrid w:linePitch="360"/>
        </w:sectPr>
      </w:pPr>
    </w:p>
    <w:p w14:paraId="471106C4" w14:textId="77777777" w:rsidR="006671D8" w:rsidRPr="00057ACF" w:rsidRDefault="006671D8" w:rsidP="00703FCB">
      <w:pPr>
        <w:spacing w:line="359" w:lineRule="exact"/>
        <w:rPr>
          <w:rFonts w:eastAsia="Times New Roman"/>
          <w:sz w:val="24"/>
          <w:szCs w:val="24"/>
        </w:rPr>
      </w:pPr>
    </w:p>
    <w:p w14:paraId="53D2EDDE" w14:textId="011855CF" w:rsidR="006671D8" w:rsidRPr="009D2AD4" w:rsidRDefault="006671D8" w:rsidP="009D2AD4">
      <w:pPr>
        <w:tabs>
          <w:tab w:val="left" w:pos="4280"/>
        </w:tabs>
        <w:spacing w:line="0" w:lineRule="atLeast"/>
        <w:rPr>
          <w:rFonts w:eastAsia="Times New Roman"/>
          <w:sz w:val="24"/>
          <w:szCs w:val="24"/>
        </w:rPr>
      </w:pPr>
      <w:r w:rsidRPr="00057ACF">
        <w:rPr>
          <w:rFonts w:eastAsia="Arial"/>
          <w:b/>
          <w:color w:val="FFFFFF"/>
          <w:sz w:val="24"/>
          <w:szCs w:val="24"/>
        </w:rPr>
        <w:t>174</w:t>
      </w:r>
    </w:p>
    <w:p w14:paraId="340B587E" w14:textId="721528C6" w:rsidR="006671D8" w:rsidRPr="00057ACF" w:rsidRDefault="00B9515B" w:rsidP="008B7C48">
      <w:pPr>
        <w:spacing w:line="266" w:lineRule="exact"/>
        <w:rPr>
          <w:rFonts w:eastAsia="Arial"/>
          <w:sz w:val="24"/>
          <w:szCs w:val="24"/>
        </w:rPr>
      </w:pPr>
      <w:r w:rsidRPr="009D2AD4">
        <w:rPr>
          <w:rFonts w:eastAsia="PMingLiU"/>
          <w:sz w:val="24"/>
          <w:szCs w:val="24"/>
        </w:rPr>
        <w:lastRenderedPageBreak/>
        <w:t>4.</w:t>
      </w:r>
      <w:r w:rsidR="006671D8" w:rsidRPr="009D2AD4">
        <w:rPr>
          <w:rFonts w:eastAsia="Arial"/>
          <w:b/>
          <w:sz w:val="24"/>
          <w:szCs w:val="24"/>
        </w:rPr>
        <w:t xml:space="preserve">Wiosenne </w:t>
      </w:r>
      <w:r w:rsidR="006671D8" w:rsidRPr="00057ACF">
        <w:rPr>
          <w:rFonts w:eastAsia="Arial"/>
          <w:b/>
          <w:sz w:val="24"/>
          <w:szCs w:val="24"/>
        </w:rPr>
        <w:t xml:space="preserve">powroty ptaków </w:t>
      </w:r>
      <w:r w:rsidR="006671D8" w:rsidRPr="00057ACF">
        <w:rPr>
          <w:rFonts w:eastAsia="Arial"/>
          <w:sz w:val="24"/>
          <w:szCs w:val="24"/>
        </w:rPr>
        <w:t>– zabawa dydaktyczna.</w:t>
      </w:r>
    </w:p>
    <w:p w14:paraId="324E9EC9" w14:textId="77777777" w:rsidR="006671D8" w:rsidRPr="00057ACF" w:rsidRDefault="006671D8" w:rsidP="00703FCB">
      <w:pPr>
        <w:spacing w:line="30" w:lineRule="exact"/>
        <w:rPr>
          <w:rFonts w:eastAsia="Times New Roman"/>
          <w:sz w:val="24"/>
          <w:szCs w:val="24"/>
        </w:rPr>
      </w:pPr>
    </w:p>
    <w:p w14:paraId="6B00342B" w14:textId="3BB510ED" w:rsidR="006671D8" w:rsidRDefault="006671D8" w:rsidP="00005907">
      <w:pPr>
        <w:spacing w:line="286" w:lineRule="auto"/>
        <w:ind w:right="420"/>
        <w:jc w:val="both"/>
        <w:rPr>
          <w:rFonts w:eastAsia="Arial"/>
          <w:sz w:val="24"/>
          <w:szCs w:val="24"/>
        </w:rPr>
      </w:pPr>
      <w:r w:rsidRPr="00057ACF">
        <w:rPr>
          <w:rFonts w:eastAsia="Arial"/>
          <w:sz w:val="24"/>
          <w:szCs w:val="24"/>
        </w:rPr>
        <w:t>Dzieci siadają na dywanie. Nauczyciel pokazuje dzieciom krzyżówkę, której rozwiązanie będzie tematem dnia:</w:t>
      </w:r>
    </w:p>
    <w:p w14:paraId="19555BA6" w14:textId="0F0133FE" w:rsidR="00005907" w:rsidRPr="00057ACF" w:rsidRDefault="00005907" w:rsidP="00005907">
      <w:pPr>
        <w:spacing w:line="286" w:lineRule="auto"/>
        <w:ind w:right="420"/>
        <w:jc w:val="both"/>
        <w:rPr>
          <w:rFonts w:eastAsia="Arial"/>
          <w:sz w:val="24"/>
          <w:szCs w:val="24"/>
        </w:rPr>
      </w:pPr>
      <w:r w:rsidRPr="00005907">
        <w:rPr>
          <w:rFonts w:eastAsia="Arial"/>
          <w:sz w:val="24"/>
          <w:szCs w:val="24"/>
        </w:rPr>
        <w:drawing>
          <wp:inline distT="0" distB="0" distL="0" distR="0" wp14:anchorId="3C345BD5" wp14:editId="3FB3DBF0">
            <wp:extent cx="2248016" cy="136532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8016" cy="13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E5587" w14:textId="77777777" w:rsidR="006671D8" w:rsidRPr="00057ACF" w:rsidRDefault="006671D8" w:rsidP="00703FCB">
      <w:pPr>
        <w:spacing w:line="74" w:lineRule="exact"/>
        <w:rPr>
          <w:rFonts w:eastAsia="Times New Roman"/>
          <w:sz w:val="24"/>
          <w:szCs w:val="24"/>
        </w:rPr>
      </w:pPr>
    </w:p>
    <w:p w14:paraId="4983D1EB" w14:textId="77777777" w:rsidR="006671D8" w:rsidRPr="00057ACF" w:rsidRDefault="006671D8" w:rsidP="00703FCB">
      <w:pPr>
        <w:numPr>
          <w:ilvl w:val="0"/>
          <w:numId w:val="4"/>
        </w:numPr>
        <w:tabs>
          <w:tab w:val="left" w:pos="205"/>
        </w:tabs>
        <w:spacing w:after="0" w:line="0" w:lineRule="atLeast"/>
        <w:ind w:hanging="205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 xml:space="preserve">Kraj, w którym mieszkamy. </w:t>
      </w:r>
      <w:r w:rsidRPr="00057ACF">
        <w:rPr>
          <w:rFonts w:eastAsia="Arial"/>
          <w:sz w:val="24"/>
          <w:szCs w:val="24"/>
        </w:rPr>
        <w:t>(Polska)</w:t>
      </w:r>
    </w:p>
    <w:p w14:paraId="6118EEDA" w14:textId="77777777" w:rsidR="006671D8" w:rsidRPr="00057ACF" w:rsidRDefault="006671D8" w:rsidP="00703FCB">
      <w:pPr>
        <w:spacing w:line="30" w:lineRule="exact"/>
        <w:rPr>
          <w:rFonts w:eastAsia="Arial"/>
          <w:i/>
          <w:sz w:val="24"/>
          <w:szCs w:val="24"/>
        </w:rPr>
      </w:pPr>
    </w:p>
    <w:p w14:paraId="149000CF" w14:textId="77777777" w:rsidR="006671D8" w:rsidRPr="00057ACF" w:rsidRDefault="006671D8" w:rsidP="00703FCB">
      <w:pPr>
        <w:numPr>
          <w:ilvl w:val="0"/>
          <w:numId w:val="4"/>
        </w:numPr>
        <w:tabs>
          <w:tab w:val="left" w:pos="205"/>
        </w:tabs>
        <w:spacing w:after="0" w:line="0" w:lineRule="atLeast"/>
        <w:ind w:hanging="205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 xml:space="preserve">Znak, który każe nam się zatrzymać. </w:t>
      </w:r>
      <w:r w:rsidRPr="00057ACF">
        <w:rPr>
          <w:rFonts w:eastAsia="Arial"/>
          <w:sz w:val="24"/>
          <w:szCs w:val="24"/>
        </w:rPr>
        <w:t>(stop)</w:t>
      </w:r>
    </w:p>
    <w:p w14:paraId="737BAFFB" w14:textId="77777777" w:rsidR="006671D8" w:rsidRPr="00057ACF" w:rsidRDefault="006671D8" w:rsidP="00703FCB">
      <w:pPr>
        <w:spacing w:line="30" w:lineRule="exact"/>
        <w:rPr>
          <w:rFonts w:eastAsia="Arial"/>
          <w:i/>
          <w:sz w:val="24"/>
          <w:szCs w:val="24"/>
        </w:rPr>
      </w:pPr>
    </w:p>
    <w:p w14:paraId="6B1B2585" w14:textId="77777777" w:rsidR="006671D8" w:rsidRPr="00057ACF" w:rsidRDefault="006671D8" w:rsidP="00703FCB">
      <w:pPr>
        <w:numPr>
          <w:ilvl w:val="0"/>
          <w:numId w:val="4"/>
        </w:numPr>
        <w:tabs>
          <w:tab w:val="left" w:pos="205"/>
        </w:tabs>
        <w:spacing w:after="0" w:line="0" w:lineRule="atLeast"/>
        <w:ind w:hanging="205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 xml:space="preserve">Mała, zielona, mieszka w stawie. </w:t>
      </w:r>
      <w:r w:rsidRPr="00057ACF">
        <w:rPr>
          <w:rFonts w:eastAsia="Arial"/>
          <w:sz w:val="24"/>
          <w:szCs w:val="24"/>
        </w:rPr>
        <w:t>(żaba)</w:t>
      </w:r>
    </w:p>
    <w:p w14:paraId="0B7B4A8B" w14:textId="77777777" w:rsidR="006671D8" w:rsidRPr="00057ACF" w:rsidRDefault="006671D8" w:rsidP="00703FCB">
      <w:pPr>
        <w:spacing w:line="30" w:lineRule="exact"/>
        <w:rPr>
          <w:rFonts w:eastAsia="Arial"/>
          <w:i/>
          <w:sz w:val="24"/>
          <w:szCs w:val="24"/>
        </w:rPr>
      </w:pPr>
    </w:p>
    <w:p w14:paraId="13E76747" w14:textId="77777777" w:rsidR="006671D8" w:rsidRPr="00057ACF" w:rsidRDefault="006671D8" w:rsidP="00703FCB">
      <w:pPr>
        <w:numPr>
          <w:ilvl w:val="0"/>
          <w:numId w:val="4"/>
        </w:numPr>
        <w:tabs>
          <w:tab w:val="left" w:pos="205"/>
        </w:tabs>
        <w:spacing w:after="0" w:line="0" w:lineRule="atLeast"/>
        <w:ind w:hanging="205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 xml:space="preserve">Podrzuca swoje jajka innym ptakom. </w:t>
      </w:r>
      <w:r w:rsidRPr="00057ACF">
        <w:rPr>
          <w:rFonts w:eastAsia="Arial"/>
          <w:sz w:val="24"/>
          <w:szCs w:val="24"/>
        </w:rPr>
        <w:t>(kukułka)</w:t>
      </w:r>
    </w:p>
    <w:p w14:paraId="2F71CBC9" w14:textId="77777777" w:rsidR="006671D8" w:rsidRPr="00057ACF" w:rsidRDefault="006671D8" w:rsidP="00703FCB">
      <w:pPr>
        <w:spacing w:line="30" w:lineRule="exact"/>
        <w:rPr>
          <w:rFonts w:eastAsia="Arial"/>
          <w:i/>
          <w:sz w:val="24"/>
          <w:szCs w:val="24"/>
        </w:rPr>
      </w:pPr>
    </w:p>
    <w:p w14:paraId="3BA3B250" w14:textId="77777777" w:rsidR="006671D8" w:rsidRPr="00057ACF" w:rsidRDefault="006671D8" w:rsidP="00703FCB">
      <w:pPr>
        <w:numPr>
          <w:ilvl w:val="0"/>
          <w:numId w:val="4"/>
        </w:numPr>
        <w:tabs>
          <w:tab w:val="left" w:pos="205"/>
        </w:tabs>
        <w:spacing w:after="0" w:line="0" w:lineRule="atLeast"/>
        <w:ind w:hanging="205"/>
        <w:rPr>
          <w:rFonts w:eastAsia="Arial"/>
          <w:i/>
          <w:sz w:val="24"/>
          <w:szCs w:val="24"/>
        </w:rPr>
      </w:pPr>
      <w:r w:rsidRPr="00057ACF">
        <w:rPr>
          <w:rFonts w:eastAsia="Arial"/>
          <w:i/>
          <w:sz w:val="24"/>
          <w:szCs w:val="24"/>
        </w:rPr>
        <w:t xml:space="preserve">Nosi dom na swoim grzbiecie. </w:t>
      </w:r>
      <w:r w:rsidRPr="00057ACF">
        <w:rPr>
          <w:rFonts w:eastAsia="Arial"/>
          <w:sz w:val="24"/>
          <w:szCs w:val="24"/>
        </w:rPr>
        <w:t>(ślimak)</w:t>
      </w:r>
    </w:p>
    <w:p w14:paraId="11FC8E2B" w14:textId="77777777" w:rsidR="006671D8" w:rsidRPr="00057ACF" w:rsidRDefault="006671D8" w:rsidP="00703FCB">
      <w:pPr>
        <w:spacing w:line="291" w:lineRule="exact"/>
        <w:rPr>
          <w:rFonts w:eastAsia="Times New Roman"/>
          <w:sz w:val="24"/>
          <w:szCs w:val="24"/>
        </w:rPr>
      </w:pPr>
    </w:p>
    <w:p w14:paraId="6C249FEA" w14:textId="69D01F94" w:rsidR="006671D8" w:rsidRPr="00057ACF" w:rsidRDefault="006671D8" w:rsidP="00005907">
      <w:pPr>
        <w:spacing w:line="273" w:lineRule="auto"/>
        <w:ind w:right="20"/>
        <w:rPr>
          <w:rFonts w:eastAsia="Arial"/>
          <w:color w:val="800084"/>
          <w:sz w:val="24"/>
          <w:szCs w:val="24"/>
        </w:rPr>
        <w:sectPr w:rsidR="006671D8" w:rsidRPr="00057ACF" w:rsidSect="00DF4988">
          <w:type w:val="continuous"/>
          <w:pgSz w:w="12180" w:h="16157"/>
          <w:pgMar w:top="1157" w:right="1129" w:bottom="170" w:left="800" w:header="0" w:footer="0" w:gutter="0"/>
          <w:cols w:space="0"/>
          <w:docGrid w:linePitch="360"/>
        </w:sectPr>
      </w:pPr>
      <w:r w:rsidRPr="00057ACF">
        <w:rPr>
          <w:rFonts w:eastAsia="Arial"/>
          <w:sz w:val="24"/>
          <w:szCs w:val="24"/>
        </w:rPr>
        <w:t>Dzieci odgadują poszczególne hasła i chętne osoby (lub nauczyciel) wpisują je we  nazwy na sylaby i przeliczają je.</w:t>
      </w:r>
      <w:r w:rsidR="00005907" w:rsidRPr="00057ACF">
        <w:rPr>
          <w:rFonts w:eastAsia="Arial"/>
          <w:color w:val="800084"/>
          <w:sz w:val="24"/>
          <w:szCs w:val="24"/>
        </w:rPr>
        <w:t xml:space="preserve"> </w:t>
      </w:r>
    </w:p>
    <w:p w14:paraId="0188F660" w14:textId="77777777" w:rsidR="00940F6F" w:rsidRDefault="00B9515B" w:rsidP="00940F6F">
      <w:pPr>
        <w:spacing w:line="297" w:lineRule="auto"/>
        <w:ind w:right="200"/>
        <w:rPr>
          <w:rFonts w:eastAsia="Arial"/>
          <w:b/>
          <w:sz w:val="24"/>
          <w:szCs w:val="24"/>
        </w:rPr>
      </w:pPr>
      <w:bookmarkStart w:id="4" w:name="page177"/>
      <w:bookmarkStart w:id="5" w:name="page179"/>
      <w:bookmarkEnd w:id="4"/>
      <w:bookmarkEnd w:id="5"/>
      <w:r w:rsidRPr="00940F6F">
        <w:rPr>
          <w:rFonts w:eastAsia="Arial"/>
          <w:b/>
          <w:sz w:val="24"/>
          <w:szCs w:val="24"/>
        </w:rPr>
        <w:lastRenderedPageBreak/>
        <w:t>5.</w:t>
      </w:r>
      <w:r w:rsidR="00940F6F">
        <w:rPr>
          <w:rFonts w:eastAsia="Arial"/>
          <w:b/>
          <w:sz w:val="24"/>
          <w:szCs w:val="24"/>
        </w:rPr>
        <w:t xml:space="preserve"> </w:t>
      </w:r>
      <w:r w:rsidR="006671D8" w:rsidRPr="00940F6F">
        <w:rPr>
          <w:rFonts w:eastAsia="Arial"/>
          <w:b/>
          <w:sz w:val="24"/>
          <w:szCs w:val="24"/>
        </w:rPr>
        <w:t>Nauczyciel przygotowuje kartoniki z zapisanymi nazwami ptaków do odszukania w diagramie.</w:t>
      </w:r>
    </w:p>
    <w:p w14:paraId="5761DB17" w14:textId="77777777" w:rsidR="00940F6F" w:rsidRDefault="00940F6F" w:rsidP="00940F6F">
      <w:pPr>
        <w:spacing w:line="297" w:lineRule="auto"/>
        <w:ind w:right="200"/>
        <w:rPr>
          <w:rFonts w:eastAsia="Arial"/>
          <w:b/>
          <w:sz w:val="24"/>
          <w:szCs w:val="24"/>
        </w:rPr>
      </w:pPr>
    </w:p>
    <w:p w14:paraId="24EB3338" w14:textId="2B9F7940" w:rsidR="006671D8" w:rsidRPr="00057ACF" w:rsidRDefault="00513C64" w:rsidP="00940F6F">
      <w:pPr>
        <w:spacing w:line="297" w:lineRule="auto"/>
        <w:ind w:right="200"/>
        <w:rPr>
          <w:rFonts w:eastAsia="Arial"/>
          <w:b/>
          <w:color w:val="800084"/>
          <w:sz w:val="24"/>
          <w:szCs w:val="24"/>
        </w:rPr>
      </w:pPr>
      <w:r w:rsidRPr="00513C64">
        <w:rPr>
          <w:rFonts w:eastAsia="Arial"/>
          <w:b/>
          <w:color w:val="800084"/>
          <w:sz w:val="24"/>
          <w:szCs w:val="24"/>
        </w:rPr>
        <w:drawing>
          <wp:inline distT="0" distB="0" distL="0" distR="0" wp14:anchorId="1FFB5921" wp14:editId="08970868">
            <wp:extent cx="3283119" cy="186699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3119" cy="186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F6F" w:rsidRPr="00057ACF">
        <w:rPr>
          <w:rFonts w:eastAsia="Arial"/>
          <w:b/>
          <w:color w:val="800084"/>
          <w:sz w:val="24"/>
          <w:szCs w:val="24"/>
        </w:rPr>
        <w:t xml:space="preserve"> </w:t>
      </w:r>
    </w:p>
    <w:p w14:paraId="762B7BAD" w14:textId="2305132B" w:rsidR="006671D8" w:rsidRPr="00057ACF" w:rsidRDefault="006671D8" w:rsidP="00703FCB">
      <w:pPr>
        <w:spacing w:line="268" w:lineRule="auto"/>
        <w:ind w:right="620"/>
        <w:rPr>
          <w:rFonts w:eastAsia="Arial"/>
          <w:sz w:val="24"/>
          <w:szCs w:val="24"/>
        </w:rPr>
      </w:pPr>
    </w:p>
    <w:p w14:paraId="386F54C3" w14:textId="7D348904" w:rsidR="00C44F18" w:rsidRPr="00057ACF" w:rsidRDefault="00C44F18" w:rsidP="00703FCB">
      <w:pPr>
        <w:rPr>
          <w:sz w:val="24"/>
          <w:szCs w:val="24"/>
        </w:rPr>
      </w:pPr>
    </w:p>
    <w:sectPr w:rsidR="00C44F18" w:rsidRPr="00057ACF" w:rsidSect="00DF4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8A99B" w14:textId="77777777" w:rsidR="00046070" w:rsidRDefault="00046070" w:rsidP="00DF4988">
      <w:pPr>
        <w:spacing w:after="0" w:line="240" w:lineRule="auto"/>
      </w:pPr>
      <w:r>
        <w:separator/>
      </w:r>
    </w:p>
  </w:endnote>
  <w:endnote w:type="continuationSeparator" w:id="0">
    <w:p w14:paraId="6F6CD0B7" w14:textId="77777777" w:rsidR="00046070" w:rsidRDefault="00046070" w:rsidP="00DF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00D7D" w14:textId="77777777" w:rsidR="00046070" w:rsidRDefault="00046070" w:rsidP="00DF4988">
      <w:pPr>
        <w:spacing w:after="0" w:line="240" w:lineRule="auto"/>
      </w:pPr>
      <w:r>
        <w:separator/>
      </w:r>
    </w:p>
  </w:footnote>
  <w:footnote w:type="continuationSeparator" w:id="0">
    <w:p w14:paraId="7C0543C3" w14:textId="77777777" w:rsidR="00046070" w:rsidRDefault="00046070" w:rsidP="00DF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8"/>
    <w:multiLevelType w:val="hybridMultilevel"/>
    <w:tmpl w:val="53584BC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415E286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7C58FD04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B"/>
    <w:multiLevelType w:val="hybridMultilevel"/>
    <w:tmpl w:val="23D86AA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CF"/>
    <w:rsid w:val="00005714"/>
    <w:rsid w:val="00005907"/>
    <w:rsid w:val="00046070"/>
    <w:rsid w:val="00052012"/>
    <w:rsid w:val="00057ACF"/>
    <w:rsid w:val="000902F9"/>
    <w:rsid w:val="00095759"/>
    <w:rsid w:val="000A5291"/>
    <w:rsid w:val="000C2FAD"/>
    <w:rsid w:val="001A1D2F"/>
    <w:rsid w:val="00226509"/>
    <w:rsid w:val="002753FA"/>
    <w:rsid w:val="002C5352"/>
    <w:rsid w:val="002F24C1"/>
    <w:rsid w:val="00410D0E"/>
    <w:rsid w:val="00425B9C"/>
    <w:rsid w:val="004A5697"/>
    <w:rsid w:val="00505517"/>
    <w:rsid w:val="00513C64"/>
    <w:rsid w:val="00536775"/>
    <w:rsid w:val="00542055"/>
    <w:rsid w:val="005531BA"/>
    <w:rsid w:val="00590473"/>
    <w:rsid w:val="006163CB"/>
    <w:rsid w:val="00627F97"/>
    <w:rsid w:val="006671D8"/>
    <w:rsid w:val="006A33C6"/>
    <w:rsid w:val="00703FCB"/>
    <w:rsid w:val="008B5FF5"/>
    <w:rsid w:val="008B7C48"/>
    <w:rsid w:val="00940F6F"/>
    <w:rsid w:val="009760CF"/>
    <w:rsid w:val="009D2AD4"/>
    <w:rsid w:val="00A32427"/>
    <w:rsid w:val="00A32A53"/>
    <w:rsid w:val="00A377AF"/>
    <w:rsid w:val="00A44C3B"/>
    <w:rsid w:val="00AB2231"/>
    <w:rsid w:val="00AD3B8A"/>
    <w:rsid w:val="00AD418E"/>
    <w:rsid w:val="00AF6EA2"/>
    <w:rsid w:val="00B41BBE"/>
    <w:rsid w:val="00B82327"/>
    <w:rsid w:val="00B9515B"/>
    <w:rsid w:val="00C44F18"/>
    <w:rsid w:val="00C61E29"/>
    <w:rsid w:val="00CB599A"/>
    <w:rsid w:val="00CD0EFA"/>
    <w:rsid w:val="00CD6F41"/>
    <w:rsid w:val="00CE29CB"/>
    <w:rsid w:val="00D208D4"/>
    <w:rsid w:val="00DB34C6"/>
    <w:rsid w:val="00DD33B4"/>
    <w:rsid w:val="00DD4290"/>
    <w:rsid w:val="00DF4988"/>
    <w:rsid w:val="00F026AB"/>
    <w:rsid w:val="00F6073A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D54E"/>
  <w15:chartTrackingRefBased/>
  <w15:docId w15:val="{50AE055C-569B-3B40-BBFD-5BF599E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71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671D8"/>
    <w:rPr>
      <w:rFonts w:ascii="Calibri" w:eastAsia="Calibri" w:hAnsi="Calibri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71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671D8"/>
    <w:rPr>
      <w:rFonts w:ascii="Calibri" w:eastAsia="Calibri" w:hAnsi="Calibri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B9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anitagrabarska85@gmail.com</dc:creator>
  <cp:keywords/>
  <dc:description/>
  <cp:lastModifiedBy>Krystian Klimkowski</cp:lastModifiedBy>
  <cp:revision>2</cp:revision>
  <dcterms:created xsi:type="dcterms:W3CDTF">2020-03-25T13:02:00Z</dcterms:created>
  <dcterms:modified xsi:type="dcterms:W3CDTF">2020-03-25T13:02:00Z</dcterms:modified>
</cp:coreProperties>
</file>